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E3" w:rsidRPr="005A025E" w:rsidRDefault="00E4689E" w:rsidP="006326E3">
      <w:pPr>
        <w:ind w:left="2835"/>
        <w:jc w:val="both"/>
        <w:rPr>
          <w:rFonts w:ascii="Tms Rmn" w:hAnsi="Tms Rmn"/>
          <w:b/>
          <w:sz w:val="20"/>
          <w:szCs w:val="20"/>
          <w:lang w:val="uk-UA"/>
        </w:rPr>
      </w:pPr>
      <w:bookmarkStart w:id="0" w:name="_Hlk54186526"/>
      <w:r>
        <w:rPr>
          <w:rFonts w:asciiTheme="minorHAnsi" w:hAnsiTheme="minorHAnsi"/>
          <w:b/>
          <w:sz w:val="20"/>
          <w:szCs w:val="20"/>
          <w:lang w:val="uk-UA"/>
        </w:rPr>
        <w:t>Т</w:t>
      </w:r>
      <w:r w:rsidR="006326E3" w:rsidRPr="005A025E">
        <w:rPr>
          <w:rFonts w:ascii="Tms Rmn" w:hAnsi="Tms Rmn"/>
          <w:b/>
          <w:sz w:val="20"/>
          <w:szCs w:val="20"/>
          <w:lang w:val="uk-UA"/>
        </w:rPr>
        <w:t>овариство з обмеженою відповідальністю “</w:t>
      </w:r>
      <w:r w:rsidR="0015712C" w:rsidRPr="00FF63B0">
        <w:rPr>
          <w:rFonts w:ascii="Tms Rmn" w:hAnsi="Tms Rmn"/>
          <w:b/>
          <w:sz w:val="20"/>
          <w:szCs w:val="20"/>
          <w:lang w:val="uk-UA"/>
        </w:rPr>
        <w:t>ІНВІНТУМ</w:t>
      </w:r>
      <w:r w:rsidR="006326E3" w:rsidRPr="005A025E">
        <w:rPr>
          <w:rFonts w:ascii="Tms Rmn" w:hAnsi="Tms Rmn"/>
          <w:b/>
          <w:sz w:val="20"/>
          <w:szCs w:val="20"/>
          <w:lang w:val="uk-UA"/>
        </w:rPr>
        <w:t>”,</w:t>
      </w:r>
    </w:p>
    <w:p w:rsidR="006326E3" w:rsidRPr="00FF63B0" w:rsidRDefault="006326E3" w:rsidP="006326E3">
      <w:pPr>
        <w:ind w:left="2835"/>
        <w:jc w:val="both"/>
        <w:rPr>
          <w:sz w:val="20"/>
          <w:szCs w:val="20"/>
          <w:lang w:val="en-US"/>
        </w:rPr>
      </w:pPr>
      <w:r w:rsidRPr="005A025E">
        <w:rPr>
          <w:sz w:val="20"/>
          <w:szCs w:val="20"/>
          <w:lang w:val="uk-UA"/>
        </w:rPr>
        <w:t xml:space="preserve">код за  ЄДРПОУ: </w:t>
      </w:r>
      <w:r w:rsidR="0015712C">
        <w:rPr>
          <w:sz w:val="20"/>
          <w:szCs w:val="20"/>
          <w:lang w:val="uk-UA"/>
        </w:rPr>
        <w:t>38511128</w:t>
      </w:r>
      <w:r w:rsidRPr="005A025E">
        <w:rPr>
          <w:sz w:val="20"/>
          <w:szCs w:val="20"/>
          <w:lang w:val="uk-UA"/>
        </w:rPr>
        <w:t xml:space="preserve">,  </w:t>
      </w:r>
      <w:r w:rsidR="0015712C">
        <w:rPr>
          <w:sz w:val="20"/>
          <w:szCs w:val="20"/>
          <w:lang w:val="uk-UA"/>
        </w:rPr>
        <w:t xml:space="preserve">Адреса: 01042, </w:t>
      </w:r>
      <w:r w:rsidRPr="005A025E">
        <w:rPr>
          <w:sz w:val="20"/>
          <w:szCs w:val="20"/>
          <w:lang w:val="uk-UA"/>
        </w:rPr>
        <w:t xml:space="preserve">м. Київ, вул. </w:t>
      </w:r>
      <w:proofErr w:type="spellStart"/>
      <w:r w:rsidRPr="005A025E">
        <w:rPr>
          <w:sz w:val="20"/>
          <w:szCs w:val="20"/>
          <w:lang w:val="uk-UA"/>
        </w:rPr>
        <w:t>Чигоріна</w:t>
      </w:r>
      <w:proofErr w:type="spellEnd"/>
      <w:r w:rsidRPr="005A025E">
        <w:rPr>
          <w:sz w:val="20"/>
          <w:szCs w:val="20"/>
          <w:lang w:val="uk-UA"/>
        </w:rPr>
        <w:t>, буд</w:t>
      </w:r>
      <w:r w:rsidR="0015712C">
        <w:rPr>
          <w:sz w:val="20"/>
          <w:szCs w:val="20"/>
          <w:lang w:val="uk-UA"/>
        </w:rPr>
        <w:t>.</w:t>
      </w:r>
      <w:r w:rsidRPr="005A025E">
        <w:rPr>
          <w:sz w:val="20"/>
          <w:szCs w:val="20"/>
          <w:lang w:val="uk-UA"/>
        </w:rPr>
        <w:t xml:space="preserve"> 18, </w:t>
      </w:r>
      <w:r w:rsidR="0015712C">
        <w:rPr>
          <w:sz w:val="20"/>
          <w:szCs w:val="20"/>
          <w:lang w:val="uk-UA"/>
        </w:rPr>
        <w:t>к.21</w:t>
      </w:r>
      <w:r w:rsidR="00FF63B0">
        <w:rPr>
          <w:sz w:val="20"/>
          <w:szCs w:val="20"/>
          <w:lang w:val="en-US"/>
        </w:rPr>
        <w:t>4</w:t>
      </w:r>
      <w:bookmarkStart w:id="1" w:name="_GoBack"/>
      <w:bookmarkEnd w:id="1"/>
    </w:p>
    <w:tbl>
      <w:tblPr>
        <w:tblW w:w="10729" w:type="dxa"/>
        <w:tblInd w:w="-6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0"/>
        <w:gridCol w:w="3970"/>
        <w:gridCol w:w="3118"/>
        <w:gridCol w:w="1418"/>
        <w:gridCol w:w="1843"/>
      </w:tblGrid>
      <w:tr w:rsidR="00BA4326" w:rsidRPr="005A025E" w:rsidTr="006A4D3C">
        <w:trPr>
          <w:cantSplit/>
          <w:trHeight w:val="218"/>
        </w:trPr>
        <w:tc>
          <w:tcPr>
            <w:tcW w:w="10729" w:type="dxa"/>
            <w:gridSpan w:val="5"/>
            <w:shd w:val="clear" w:color="auto" w:fill="AEAAAA" w:themeFill="background2" w:themeFillShade="BF"/>
            <w:vAlign w:val="center"/>
          </w:tcPr>
          <w:bookmarkEnd w:id="0"/>
          <w:p w:rsidR="00BA4326" w:rsidRPr="005A025E" w:rsidRDefault="00BA4326" w:rsidP="004043F8">
            <w:pPr>
              <w:spacing w:before="60" w:after="60"/>
              <w:ind w:left="142" w:right="14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АНКЕТА </w:t>
            </w:r>
            <w:r w:rsidR="006326E3" w:rsidRPr="005A025E">
              <w:rPr>
                <w:b/>
                <w:bCs/>
                <w:caps/>
                <w:color w:val="000000"/>
                <w:sz w:val="16"/>
                <w:szCs w:val="16"/>
                <w:lang w:val="uk-UA"/>
              </w:rPr>
              <w:t>юридичної особи</w:t>
            </w:r>
            <w:r w:rsidR="00122367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для визначення податкового </w:t>
            </w:r>
            <w:proofErr w:type="spellStart"/>
            <w:r w:rsidR="00990D9C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>резидентства</w:t>
            </w:r>
            <w:proofErr w:type="spellEnd"/>
            <w:r w:rsidR="004043F8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кінцевого </w:t>
            </w:r>
            <w:proofErr w:type="spellStart"/>
            <w:r w:rsidR="004043F8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>бенефіціарного</w:t>
            </w:r>
            <w:proofErr w:type="spellEnd"/>
            <w:r w:rsidR="004043F8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власника </w:t>
            </w:r>
            <w:r w:rsidR="00122367"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</w:tr>
      <w:tr w:rsidR="00BA4326" w:rsidRPr="005A025E" w:rsidTr="00632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18"/>
        </w:trPr>
        <w:tc>
          <w:tcPr>
            <w:tcW w:w="3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BA4326" w:rsidRPr="005A025E" w:rsidRDefault="00BA4326" w:rsidP="00AB4923">
            <w:pPr>
              <w:spacing w:before="60" w:after="60"/>
              <w:ind w:right="142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0349" w:type="dxa"/>
            <w:gridSpan w:val="4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BA4326" w:rsidRPr="005A025E" w:rsidRDefault="00BA4326" w:rsidP="00AB4923">
            <w:pPr>
              <w:spacing w:before="60" w:after="60"/>
              <w:ind w:left="142" w:right="142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Реквізити      </w:t>
            </w: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380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1.1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326" w:rsidRPr="005A025E" w:rsidRDefault="00BA4326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Найменування </w:t>
            </w:r>
            <w:r w:rsidR="006326E3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юридичної особи</w:t>
            </w:r>
          </w:p>
        </w:tc>
        <w:tc>
          <w:tcPr>
            <w:tcW w:w="637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4326" w:rsidRPr="005A025E" w:rsidRDefault="00BA4326" w:rsidP="00537359">
            <w:pPr>
              <w:ind w:right="142"/>
              <w:rPr>
                <w:b/>
                <w:snapToGrid w:val="0"/>
                <w:color w:val="000000"/>
                <w:sz w:val="22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380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1.2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326" w:rsidRPr="005A025E" w:rsidRDefault="00BA4326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Країна реєстрації </w:t>
            </w:r>
            <w:r w:rsidR="006326E3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юридичної особи</w:t>
            </w:r>
          </w:p>
        </w:tc>
        <w:tc>
          <w:tcPr>
            <w:tcW w:w="637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4326" w:rsidRPr="005A025E" w:rsidRDefault="00BA4326" w:rsidP="00AB4923">
            <w:pPr>
              <w:ind w:right="142"/>
              <w:rPr>
                <w:b/>
                <w:snapToGrid w:val="0"/>
                <w:color w:val="000000"/>
                <w:sz w:val="22"/>
                <w:szCs w:val="16"/>
                <w:lang w:val="uk-UA"/>
              </w:rPr>
            </w:pPr>
          </w:p>
        </w:tc>
      </w:tr>
      <w:tr w:rsidR="00BA4326" w:rsidRPr="00FF63B0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380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1.3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4326" w:rsidRPr="005A025E" w:rsidRDefault="00BA4326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Ідентифікаційний код </w:t>
            </w:r>
            <w:r w:rsidR="006326E3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юридичної особи</w:t>
            </w: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="00122367"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>(або інший)</w:t>
            </w:r>
          </w:p>
        </w:tc>
        <w:tc>
          <w:tcPr>
            <w:tcW w:w="637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4326" w:rsidRPr="005A025E" w:rsidRDefault="00BA4326" w:rsidP="00AB4923">
            <w:pPr>
              <w:ind w:right="142"/>
              <w:rPr>
                <w:b/>
                <w:snapToGrid w:val="0"/>
                <w:color w:val="000000"/>
                <w:sz w:val="22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1.4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Місцезнаходження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b/>
                <w:snapToGrid w:val="0"/>
                <w:sz w:val="22"/>
                <w:szCs w:val="16"/>
                <w:lang w:val="uk-UA"/>
              </w:rPr>
            </w:pPr>
          </w:p>
        </w:tc>
      </w:tr>
      <w:tr w:rsidR="00BC233C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C233C" w:rsidRPr="005A025E" w:rsidRDefault="00BC233C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1.5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Кінцеві </w:t>
            </w:r>
            <w:proofErr w:type="spellStart"/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бенефіціарні</w:t>
            </w:r>
            <w:proofErr w:type="spellEnd"/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власники  </w:t>
            </w:r>
          </w:p>
          <w:p w:rsidR="00BC233C" w:rsidRPr="005A025E" w:rsidRDefault="00BC233C" w:rsidP="006326E3">
            <w:pPr>
              <w:spacing w:line="220" w:lineRule="exact"/>
              <w:ind w:left="-28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 xml:space="preserve">ПІБ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 xml:space="preserve">Громадянство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 xml:space="preserve">Наявність посвідки на тимчасове/постійне місце проживання в США </w:t>
            </w:r>
          </w:p>
        </w:tc>
      </w:tr>
      <w:tr w:rsidR="00BC233C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233C" w:rsidRPr="005A025E" w:rsidRDefault="00BC233C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22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22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/>
                <w:bCs/>
                <w:sz w:val="18"/>
                <w:szCs w:val="18"/>
                <w:lang w:val="uk-UA"/>
              </w:rPr>
            </w:pPr>
            <w:r w:rsidRPr="005A025E">
              <w:rPr>
                <w:b/>
                <w:bCs/>
                <w:sz w:val="18"/>
                <w:szCs w:val="18"/>
                <w:lang w:val="uk-UA"/>
              </w:rPr>
              <w:t xml:space="preserve">ТАК ____    НІ </w:t>
            </w:r>
            <w:r w:rsidR="00537359" w:rsidRPr="005A025E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15712C" w:rsidRPr="0015712C">
              <w:rPr>
                <w:bCs/>
                <w:sz w:val="18"/>
                <w:szCs w:val="18"/>
                <w:lang w:val="uk-UA"/>
              </w:rPr>
              <w:t>____</w:t>
            </w:r>
          </w:p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BC233C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233C" w:rsidRPr="005A025E" w:rsidRDefault="00BC233C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BC233C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BC233C" w:rsidRPr="005A025E" w:rsidRDefault="00BC233C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BC233C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C233C" w:rsidRPr="005A025E" w:rsidRDefault="00BC233C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C233C" w:rsidRPr="005A025E" w:rsidRDefault="00BC233C" w:rsidP="00AB4923">
            <w:pPr>
              <w:spacing w:line="220" w:lineRule="exact"/>
              <w:ind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31"/>
        </w:trPr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Відомості</w:t>
            </w:r>
            <w:r w:rsidR="005A025E"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щодо</w:t>
            </w:r>
            <w:r w:rsidR="007F2518"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="006326E3"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юридичної особи</w:t>
            </w:r>
            <w:r w:rsidR="007F2518"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637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bCs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55"/>
        </w:trPr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BC233C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</w:t>
            </w:r>
            <w:r w:rsidR="00DE0E84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юридична особа</w:t>
            </w:r>
            <w:r w:rsidR="00BC233C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податковим резидентом США</w:t>
            </w: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? </w:t>
            </w:r>
            <w:r w:rsidR="00BC233C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>ТАК ____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15712C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 xml:space="preserve">НІ </w:t>
            </w:r>
            <w:r w:rsidR="00537359" w:rsidRPr="005A025E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15712C">
              <w:rPr>
                <w:b/>
                <w:bCs/>
                <w:sz w:val="16"/>
                <w:szCs w:val="16"/>
                <w:u w:val="single"/>
                <w:lang w:val="uk-UA"/>
              </w:rPr>
              <w:t>_____</w:t>
            </w: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122367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</w:t>
            </w:r>
            <w:r w:rsidR="00822A76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є </w:t>
            </w:r>
            <w:r w:rsidR="00DE0E84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юридична особа</w:t>
            </w:r>
            <w:r w:rsidR="00122367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  <w:r w:rsidR="00822A76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>представництвом</w:t>
            </w:r>
            <w:r w:rsidR="00F45E38"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нерезидента США? </w:t>
            </w:r>
            <w:r w:rsidRPr="005A025E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>ТАК ____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15712C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  <w:r w:rsidRPr="005A025E">
              <w:rPr>
                <w:b/>
                <w:bCs/>
                <w:sz w:val="16"/>
                <w:szCs w:val="16"/>
                <w:lang w:val="uk-UA"/>
              </w:rPr>
              <w:t xml:space="preserve">НІ </w:t>
            </w:r>
            <w:r w:rsidR="00537359" w:rsidRPr="005A025E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15712C">
              <w:rPr>
                <w:b/>
                <w:bCs/>
                <w:sz w:val="16"/>
                <w:szCs w:val="16"/>
                <w:u w:val="single"/>
                <w:lang w:val="uk-UA"/>
              </w:rPr>
              <w:t>______</w:t>
            </w:r>
          </w:p>
        </w:tc>
      </w:tr>
      <w:tr w:rsidR="00822A76" w:rsidRPr="00FF63B0" w:rsidTr="00632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38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22A76" w:rsidRPr="005A025E" w:rsidRDefault="00822A76" w:rsidP="00AB4923">
            <w:pPr>
              <w:tabs>
                <w:tab w:val="left" w:pos="365"/>
              </w:tabs>
              <w:spacing w:line="220" w:lineRule="exact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1034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F45E38" w:rsidRPr="005A025E" w:rsidRDefault="00822A76" w:rsidP="00F45E38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Додаткові відомості  </w:t>
            </w:r>
          </w:p>
          <w:p w:rsidR="00822A76" w:rsidRPr="005A025E" w:rsidRDefault="00F45E38" w:rsidP="00F45E38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*</w:t>
            </w:r>
            <w:r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(заповнюється у разі наявності кінцевих </w:t>
            </w:r>
            <w:proofErr w:type="spellStart"/>
            <w:r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>бенефіціарних</w:t>
            </w:r>
            <w:proofErr w:type="spellEnd"/>
            <w:r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власників – громадян США та відповіді «ТАК»</w:t>
            </w:r>
            <w:r w:rsidR="00822A76"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 </w:t>
            </w:r>
            <w:r w:rsidRPr="005A025E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>на питання  1.5)</w:t>
            </w:r>
          </w:p>
        </w:tc>
      </w:tr>
      <w:tr w:rsidR="00F45E38" w:rsidRPr="005A025E" w:rsidTr="00DE0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38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45E38" w:rsidRPr="005A025E" w:rsidDel="00B27812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E38" w:rsidRPr="005A025E" w:rsidRDefault="00F45E38" w:rsidP="00F45E38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5A025E">
              <w:rPr>
                <w:sz w:val="16"/>
                <w:szCs w:val="16"/>
                <w:lang w:val="uk-UA"/>
              </w:rPr>
              <w:t xml:space="preserve">Реквізити документів, що підтверджують податкове </w:t>
            </w:r>
            <w:proofErr w:type="spellStart"/>
            <w:r w:rsidRPr="005A025E">
              <w:rPr>
                <w:sz w:val="16"/>
                <w:szCs w:val="16"/>
                <w:lang w:val="uk-UA"/>
              </w:rPr>
              <w:t>резиден</w:t>
            </w:r>
            <w:r w:rsidR="00990D9C" w:rsidRPr="005A025E">
              <w:rPr>
                <w:sz w:val="16"/>
                <w:szCs w:val="16"/>
                <w:lang w:val="uk-UA"/>
              </w:rPr>
              <w:t>т</w:t>
            </w:r>
            <w:r w:rsidRPr="005A025E">
              <w:rPr>
                <w:sz w:val="16"/>
                <w:szCs w:val="16"/>
                <w:lang w:val="uk-UA"/>
              </w:rPr>
              <w:t>ство</w:t>
            </w:r>
            <w:proofErr w:type="spellEnd"/>
            <w:r w:rsidRPr="005A025E">
              <w:rPr>
                <w:sz w:val="16"/>
                <w:szCs w:val="16"/>
                <w:lang w:val="uk-UA"/>
              </w:rPr>
              <w:t xml:space="preserve"> США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5A025E">
              <w:rPr>
                <w:rFonts w:eastAsiaTheme="minorHAnsi"/>
                <w:sz w:val="16"/>
                <w:szCs w:val="16"/>
                <w:lang w:val="uk-UA" w:eastAsia="en-US"/>
              </w:rPr>
              <w:t xml:space="preserve">Документ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5E38" w:rsidRPr="005A025E" w:rsidRDefault="00F45E38" w:rsidP="00AB4923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5A025E">
              <w:rPr>
                <w:rFonts w:eastAsiaTheme="minorHAnsi"/>
                <w:sz w:val="16"/>
                <w:szCs w:val="16"/>
                <w:lang w:val="uk-UA" w:eastAsia="en-US"/>
              </w:rPr>
              <w:t xml:space="preserve">Серія / номер документа </w:t>
            </w:r>
          </w:p>
        </w:tc>
      </w:tr>
      <w:tr w:rsidR="00F45E38" w:rsidRPr="005A025E" w:rsidTr="00DE0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5E38" w:rsidRPr="005A025E" w:rsidRDefault="00F45E38" w:rsidP="00AB4923">
            <w:pPr>
              <w:keepNext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F45E38" w:rsidRPr="005A025E" w:rsidTr="00DE0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5E38" w:rsidRPr="005A025E" w:rsidRDefault="00F45E38" w:rsidP="00AB4923">
            <w:pPr>
              <w:keepNext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F45E38" w:rsidRPr="005A025E" w:rsidTr="00DE0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38" w:rsidRPr="005A025E" w:rsidRDefault="00F45E38" w:rsidP="00AB4923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5E38" w:rsidRPr="005A025E" w:rsidRDefault="00F45E38" w:rsidP="00AB4923">
            <w:pPr>
              <w:keepNext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38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   </w:t>
            </w:r>
            <w:r w:rsidR="00DE0E84" w:rsidRPr="005A025E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Прізвище, ім’я, по-батькові</w:t>
            </w:r>
            <w:r w:rsidR="006326E3" w:rsidRPr="005A025E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, посада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AB4923">
            <w:pPr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3"/>
        </w:trPr>
        <w:tc>
          <w:tcPr>
            <w:tcW w:w="38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   Підпис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AB4923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38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5A025E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Дата 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EA2EEE">
            <w:pPr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</w:tr>
      <w:tr w:rsidR="00BA4326" w:rsidRPr="005A025E" w:rsidTr="00F45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10729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BA4326" w:rsidRPr="005A025E" w:rsidRDefault="00BA4326" w:rsidP="00AB4923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b/>
                <w:sz w:val="20"/>
                <w:szCs w:val="20"/>
                <w:lang w:val="uk-UA"/>
              </w:rPr>
              <w:t>Заповнюється депозитарною установою / торговцем цінними паперами</w:t>
            </w: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1"/>
        </w:trPr>
        <w:tc>
          <w:tcPr>
            <w:tcW w:w="38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A4326" w:rsidRPr="005A025E" w:rsidRDefault="00DE0E84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5A025E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Прізвище, ім’я, по-батькові</w:t>
            </w:r>
            <w:r w:rsidR="00BA4326" w:rsidRPr="005A025E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 xml:space="preserve"> працівника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326" w:rsidRPr="005A025E" w:rsidRDefault="00BA4326" w:rsidP="00AB4923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BA4326" w:rsidRPr="005A025E" w:rsidTr="00DE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29"/>
        </w:trPr>
        <w:tc>
          <w:tcPr>
            <w:tcW w:w="38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A4326" w:rsidRPr="005A025E" w:rsidRDefault="00BA4326" w:rsidP="00AB4923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5A025E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326" w:rsidRPr="005A025E" w:rsidRDefault="00F45E38" w:rsidP="00AB4923">
            <w:pPr>
              <w:rPr>
                <w:color w:val="000000"/>
                <w:sz w:val="16"/>
                <w:szCs w:val="16"/>
                <w:lang w:val="uk-UA"/>
              </w:rPr>
            </w:pPr>
            <w:r w:rsidRPr="005A025E">
              <w:rPr>
                <w:rFonts w:eastAsia="@Meiryo UI"/>
                <w:sz w:val="20"/>
                <w:szCs w:val="20"/>
                <w:lang w:val="uk-UA"/>
              </w:rPr>
              <w:t xml:space="preserve">   </w:t>
            </w:r>
            <w:r w:rsidR="00BA4326" w:rsidRPr="005A025E">
              <w:rPr>
                <w:rFonts w:eastAsia="@Meiryo UI"/>
                <w:sz w:val="20"/>
                <w:szCs w:val="20"/>
                <w:lang w:val="uk-UA"/>
              </w:rPr>
              <w:t>«____» ______________20___</w:t>
            </w:r>
            <w:r w:rsidR="006326E3" w:rsidRPr="005A025E">
              <w:rPr>
                <w:rFonts w:eastAsia="@Meiryo UI"/>
                <w:sz w:val="20"/>
                <w:szCs w:val="20"/>
                <w:lang w:val="uk-UA"/>
              </w:rPr>
              <w:t>р</w:t>
            </w:r>
            <w:r w:rsidR="00BA4326" w:rsidRPr="005A025E">
              <w:rPr>
                <w:rFonts w:eastAsia="@Meiryo UI"/>
                <w:sz w:val="20"/>
                <w:szCs w:val="20"/>
                <w:lang w:val="uk-UA"/>
              </w:rPr>
              <w:t xml:space="preserve">.  </w:t>
            </w:r>
          </w:p>
        </w:tc>
      </w:tr>
    </w:tbl>
    <w:p w:rsidR="005672AC" w:rsidRPr="005A025E" w:rsidRDefault="005672AC" w:rsidP="000F500E">
      <w:pPr>
        <w:jc w:val="both"/>
        <w:rPr>
          <w:sz w:val="18"/>
          <w:szCs w:val="20"/>
          <w:lang w:val="uk-UA"/>
        </w:rPr>
      </w:pPr>
      <w:r w:rsidRPr="005A025E">
        <w:rPr>
          <w:sz w:val="22"/>
          <w:lang w:val="uk-UA"/>
        </w:rPr>
        <w:t xml:space="preserve">(*) </w:t>
      </w:r>
      <w:r w:rsidRPr="005A025E">
        <w:rPr>
          <w:sz w:val="18"/>
          <w:szCs w:val="20"/>
          <w:lang w:val="uk-UA"/>
        </w:rPr>
        <w:t xml:space="preserve">Анкета для цілей виконання норм чинних законодавчих актів щодо Угоди </w:t>
      </w:r>
      <w:r w:rsidR="000F500E" w:rsidRPr="005A025E">
        <w:rPr>
          <w:sz w:val="18"/>
          <w:szCs w:val="20"/>
          <w:lang w:val="uk-UA"/>
        </w:rPr>
        <w:t>між Урядом України та Урядом Сполучених Штатів Америки для поліпшення виконання податкових правил й застосування положень Закону США "Про податкові вимоги до іноземних рахунків" (FATCA).</w:t>
      </w:r>
    </w:p>
    <w:p w:rsidR="00D23E51" w:rsidRPr="005A025E" w:rsidRDefault="00D23E51" w:rsidP="000F500E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</w:p>
    <w:p w:rsidR="000F500E" w:rsidRPr="005A025E" w:rsidRDefault="000F500E" w:rsidP="000F500E">
      <w:pPr>
        <w:jc w:val="both"/>
        <w:rPr>
          <w:lang w:val="uk-UA"/>
        </w:rPr>
      </w:pPr>
    </w:p>
    <w:sectPr w:rsidR="000F500E" w:rsidRPr="005A025E" w:rsidSect="006326E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@Meiryo UI">
    <w:altName w:val="@MS UI Gothic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717A9"/>
    <w:multiLevelType w:val="hybridMultilevel"/>
    <w:tmpl w:val="CC80E9DE"/>
    <w:lvl w:ilvl="0" w:tplc="7064333C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97"/>
    <w:rsid w:val="000A531B"/>
    <w:rsid w:val="000F500E"/>
    <w:rsid w:val="00122367"/>
    <w:rsid w:val="0015712C"/>
    <w:rsid w:val="003E1581"/>
    <w:rsid w:val="004043F8"/>
    <w:rsid w:val="004B5EF8"/>
    <w:rsid w:val="0050299C"/>
    <w:rsid w:val="00537359"/>
    <w:rsid w:val="005672AC"/>
    <w:rsid w:val="005A025E"/>
    <w:rsid w:val="006326E3"/>
    <w:rsid w:val="006A4D3C"/>
    <w:rsid w:val="00703560"/>
    <w:rsid w:val="007F2518"/>
    <w:rsid w:val="008144D9"/>
    <w:rsid w:val="00822A76"/>
    <w:rsid w:val="008F7F80"/>
    <w:rsid w:val="00990D9C"/>
    <w:rsid w:val="00B12597"/>
    <w:rsid w:val="00BA4326"/>
    <w:rsid w:val="00BC0BB3"/>
    <w:rsid w:val="00BC233C"/>
    <w:rsid w:val="00D154E5"/>
    <w:rsid w:val="00D23E51"/>
    <w:rsid w:val="00DE0E84"/>
    <w:rsid w:val="00E4689E"/>
    <w:rsid w:val="00EA2EEE"/>
    <w:rsid w:val="00F13651"/>
    <w:rsid w:val="00F45E38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955A"/>
  <w15:docId w15:val="{89243224-978B-4B3A-9B39-F5286484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326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A43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Коркушко</dc:creator>
  <cp:lastModifiedBy>tuz1</cp:lastModifiedBy>
  <cp:revision>6</cp:revision>
  <dcterms:created xsi:type="dcterms:W3CDTF">2020-11-20T07:25:00Z</dcterms:created>
  <dcterms:modified xsi:type="dcterms:W3CDTF">2021-01-23T16:31:00Z</dcterms:modified>
</cp:coreProperties>
</file>